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4B" w:rsidRPr="002F73E8" w:rsidRDefault="0010793A" w:rsidP="00D23F4B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</w:t>
      </w:r>
      <w:r w:rsidR="00D23F4B" w:rsidRPr="002F73E8">
        <w:rPr>
          <w:b/>
          <w:i/>
        </w:rPr>
        <w:t>«Утверждаю»:</w:t>
      </w:r>
    </w:p>
    <w:p w:rsidR="00D23F4B" w:rsidRPr="002F73E8" w:rsidRDefault="00D23F4B" w:rsidP="00D23F4B">
      <w:pPr>
        <w:jc w:val="center"/>
        <w:rPr>
          <w:b/>
          <w:i/>
        </w:rPr>
      </w:pPr>
      <w:r w:rsidRPr="002F73E8">
        <w:t xml:space="preserve">                                     </w:t>
      </w:r>
    </w:p>
    <w:p w:rsidR="0010793A" w:rsidRDefault="0010793A" w:rsidP="00D23F4B">
      <w:pPr>
        <w:jc w:val="right"/>
        <w:rPr>
          <w:b/>
        </w:rPr>
      </w:pPr>
      <w:r>
        <w:t xml:space="preserve">   Директор</w:t>
      </w:r>
      <w:r w:rsidRPr="0010793A">
        <w:rPr>
          <w:b/>
        </w:rPr>
        <w:t xml:space="preserve"> </w:t>
      </w:r>
      <w:r w:rsidRPr="0010793A">
        <w:t xml:space="preserve">МБОУ «СОШ </w:t>
      </w:r>
      <w:proofErr w:type="spellStart"/>
      <w:r w:rsidRPr="0010793A">
        <w:t>с</w:t>
      </w:r>
      <w:proofErr w:type="gramStart"/>
      <w:r w:rsidRPr="0010793A">
        <w:t>.Т</w:t>
      </w:r>
      <w:proofErr w:type="gramEnd"/>
      <w:r w:rsidRPr="0010793A">
        <w:t>умутук</w:t>
      </w:r>
      <w:proofErr w:type="spellEnd"/>
      <w:r w:rsidRPr="0010793A">
        <w:t>»</w:t>
      </w:r>
      <w:r w:rsidRPr="002F73E8">
        <w:rPr>
          <w:b/>
        </w:rPr>
        <w:t xml:space="preserve"> </w:t>
      </w:r>
    </w:p>
    <w:p w:rsidR="0010793A" w:rsidRDefault="0010793A" w:rsidP="00D23F4B">
      <w:pPr>
        <w:jc w:val="right"/>
        <w:rPr>
          <w:b/>
        </w:rPr>
      </w:pPr>
    </w:p>
    <w:p w:rsidR="00D23F4B" w:rsidRPr="002F73E8" w:rsidRDefault="0010793A" w:rsidP="00D23F4B">
      <w:pPr>
        <w:jc w:val="right"/>
      </w:pPr>
      <w:r>
        <w:t xml:space="preserve"> </w:t>
      </w:r>
      <w:r w:rsidR="00D23F4B">
        <w:t xml:space="preserve"> </w:t>
      </w:r>
      <w:r>
        <w:t xml:space="preserve">        ____________  </w:t>
      </w:r>
      <w:r w:rsidR="00D23F4B">
        <w:t xml:space="preserve"> </w:t>
      </w:r>
      <w:proofErr w:type="spellStart"/>
      <w:r w:rsidR="00D23F4B">
        <w:t>Ф.Ф.Кашапова</w:t>
      </w:r>
      <w:proofErr w:type="spellEnd"/>
    </w:p>
    <w:p w:rsidR="00D23F4B" w:rsidRPr="002F73E8" w:rsidRDefault="00D23F4B" w:rsidP="00D23F4B">
      <w:pPr>
        <w:jc w:val="right"/>
      </w:pPr>
    </w:p>
    <w:p w:rsidR="00D23F4B" w:rsidRPr="002F73E8" w:rsidRDefault="00D23F4B" w:rsidP="00D23F4B">
      <w:pPr>
        <w:jc w:val="center"/>
        <w:rPr>
          <w:b/>
        </w:rPr>
      </w:pPr>
    </w:p>
    <w:p w:rsidR="00D23F4B" w:rsidRPr="002F73E8" w:rsidRDefault="00D23F4B" w:rsidP="00D23F4B">
      <w:pPr>
        <w:jc w:val="center"/>
        <w:rPr>
          <w:b/>
        </w:rPr>
      </w:pPr>
      <w:r w:rsidRPr="002F73E8">
        <w:rPr>
          <w:b/>
        </w:rPr>
        <w:t>План</w:t>
      </w:r>
    </w:p>
    <w:p w:rsidR="00D23F4B" w:rsidRPr="002F73E8" w:rsidRDefault="00D23F4B" w:rsidP="00D23F4B">
      <w:pPr>
        <w:jc w:val="center"/>
        <w:rPr>
          <w:b/>
        </w:rPr>
      </w:pPr>
      <w:r w:rsidRPr="002F73E8">
        <w:rPr>
          <w:b/>
        </w:rPr>
        <w:t xml:space="preserve"> предметной недели  ИСТОРИИ И ОБЩЕСТВОЗНАНИЯ</w:t>
      </w:r>
    </w:p>
    <w:p w:rsidR="00D23F4B" w:rsidRPr="002F73E8" w:rsidRDefault="0010793A" w:rsidP="00D23F4B">
      <w:pPr>
        <w:jc w:val="center"/>
        <w:rPr>
          <w:b/>
        </w:rPr>
      </w:pPr>
      <w:r>
        <w:rPr>
          <w:b/>
        </w:rPr>
        <w:t xml:space="preserve"> с 16 ноября по 21 ноября 2020</w:t>
      </w:r>
      <w:r w:rsidR="00D23F4B" w:rsidRPr="002F73E8">
        <w:rPr>
          <w:b/>
        </w:rPr>
        <w:t xml:space="preserve"> года</w:t>
      </w:r>
    </w:p>
    <w:p w:rsidR="00D23F4B" w:rsidRPr="002F73E8" w:rsidRDefault="00D23F4B" w:rsidP="00D23F4B">
      <w:pPr>
        <w:jc w:val="center"/>
        <w:rPr>
          <w:b/>
        </w:rPr>
      </w:pPr>
      <w:r w:rsidRPr="002F73E8">
        <w:rPr>
          <w:b/>
        </w:rPr>
        <w:t xml:space="preserve"> в МБОУ «СОШ </w:t>
      </w:r>
      <w:proofErr w:type="spellStart"/>
      <w:r w:rsidRPr="002F73E8">
        <w:rPr>
          <w:b/>
        </w:rPr>
        <w:t>с</w:t>
      </w:r>
      <w:proofErr w:type="gramStart"/>
      <w:r w:rsidRPr="002F73E8">
        <w:rPr>
          <w:b/>
        </w:rPr>
        <w:t>.Т</w:t>
      </w:r>
      <w:proofErr w:type="gramEnd"/>
      <w:r w:rsidRPr="002F73E8">
        <w:rPr>
          <w:b/>
        </w:rPr>
        <w:t>умутук</w:t>
      </w:r>
      <w:proofErr w:type="spellEnd"/>
      <w:r w:rsidRPr="002F73E8">
        <w:rPr>
          <w:b/>
        </w:rPr>
        <w:t xml:space="preserve">» </w:t>
      </w:r>
      <w:proofErr w:type="spellStart"/>
      <w:r w:rsidRPr="002F73E8">
        <w:rPr>
          <w:b/>
        </w:rPr>
        <w:t>Азнакаевского</w:t>
      </w:r>
      <w:proofErr w:type="spellEnd"/>
      <w:r w:rsidRPr="002F73E8">
        <w:rPr>
          <w:b/>
        </w:rPr>
        <w:t xml:space="preserve"> муниципального района  РТ </w:t>
      </w:r>
    </w:p>
    <w:p w:rsidR="00D23F4B" w:rsidRPr="002F73E8" w:rsidRDefault="00D23F4B" w:rsidP="00D23F4B">
      <w:pPr>
        <w:jc w:val="center"/>
        <w:rPr>
          <w:b/>
        </w:rPr>
      </w:pPr>
      <w:r w:rsidRPr="002F73E8">
        <w:rPr>
          <w:b/>
        </w:rPr>
        <w:t xml:space="preserve">на </w:t>
      </w:r>
      <w:r w:rsidR="0010793A">
        <w:rPr>
          <w:b/>
        </w:rPr>
        <w:t>2020-2021</w:t>
      </w:r>
      <w:r w:rsidRPr="002F73E8">
        <w:rPr>
          <w:b/>
        </w:rPr>
        <w:t xml:space="preserve"> учебный год</w:t>
      </w:r>
    </w:p>
    <w:p w:rsidR="00D23F4B" w:rsidRPr="002F73E8" w:rsidRDefault="00D23F4B" w:rsidP="00D23F4B">
      <w:pPr>
        <w:jc w:val="both"/>
        <w:rPr>
          <w:b/>
        </w:rPr>
      </w:pPr>
      <w:r w:rsidRPr="002F73E8">
        <w:rPr>
          <w:b/>
        </w:rPr>
        <w:t xml:space="preserve">    Цели:</w:t>
      </w:r>
    </w:p>
    <w:p w:rsidR="00D23F4B" w:rsidRPr="002F73E8" w:rsidRDefault="00D23F4B" w:rsidP="00D23F4B">
      <w:pPr>
        <w:numPr>
          <w:ilvl w:val="0"/>
          <w:numId w:val="1"/>
        </w:numPr>
        <w:jc w:val="both"/>
      </w:pPr>
      <w:r w:rsidRPr="002F73E8">
        <w:t xml:space="preserve"> Повышение  эффективности  образования учащихся  в  области  общественных наук</w:t>
      </w:r>
    </w:p>
    <w:p w:rsidR="00D23F4B" w:rsidRPr="002F73E8" w:rsidRDefault="00D23F4B" w:rsidP="00D23F4B">
      <w:pPr>
        <w:numPr>
          <w:ilvl w:val="0"/>
          <w:numId w:val="1"/>
        </w:numPr>
        <w:jc w:val="both"/>
      </w:pPr>
      <w:r w:rsidRPr="002F73E8">
        <w:t>Развитие  познавательного  интереса  к  изучению истории  и обществознания</w:t>
      </w:r>
    </w:p>
    <w:p w:rsidR="00D23F4B" w:rsidRPr="002F73E8" w:rsidRDefault="00D23F4B" w:rsidP="00D23F4B">
      <w:pPr>
        <w:numPr>
          <w:ilvl w:val="0"/>
          <w:numId w:val="1"/>
        </w:numPr>
        <w:jc w:val="both"/>
      </w:pPr>
      <w:r w:rsidRPr="002F73E8">
        <w:t xml:space="preserve">Реализация на практике основных принципов личностно-ориентированного подхода к обучению </w:t>
      </w:r>
    </w:p>
    <w:p w:rsidR="00D23F4B" w:rsidRPr="002F73E8" w:rsidRDefault="00D23F4B" w:rsidP="00D23F4B">
      <w:pPr>
        <w:numPr>
          <w:ilvl w:val="0"/>
          <w:numId w:val="1"/>
        </w:numPr>
        <w:jc w:val="both"/>
      </w:pPr>
      <w:r w:rsidRPr="002F73E8">
        <w:t>Создание благоприятных условий для выявления знаний и умений школьников в нестандартных игровых ситуациях</w:t>
      </w:r>
    </w:p>
    <w:p w:rsidR="00D23F4B" w:rsidRPr="002F73E8" w:rsidRDefault="00D23F4B" w:rsidP="00D23F4B">
      <w:pPr>
        <w:ind w:left="360"/>
        <w:jc w:val="both"/>
      </w:pPr>
      <w:r w:rsidRPr="002F73E8">
        <w:t xml:space="preserve">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1134"/>
        <w:gridCol w:w="1701"/>
        <w:gridCol w:w="2126"/>
      </w:tblGrid>
      <w:tr w:rsidR="00D23F4B" w:rsidRPr="002F73E8" w:rsidTr="003B05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b/>
              </w:rPr>
            </w:pPr>
            <w:r w:rsidRPr="002F73E8">
              <w:rPr>
                <w:b/>
              </w:rPr>
              <w:t>№</w:t>
            </w:r>
          </w:p>
          <w:p w:rsidR="00D23F4B" w:rsidRPr="002F73E8" w:rsidRDefault="00D23F4B" w:rsidP="003B05A4">
            <w:pPr>
              <w:jc w:val="center"/>
              <w:rPr>
                <w:b/>
              </w:rPr>
            </w:pPr>
            <w:proofErr w:type="gramStart"/>
            <w:r w:rsidRPr="002F73E8">
              <w:rPr>
                <w:b/>
              </w:rPr>
              <w:t>п</w:t>
            </w:r>
            <w:proofErr w:type="gramEnd"/>
            <w:r w:rsidRPr="002F73E8">
              <w:rPr>
                <w:b/>
              </w:rPr>
              <w:t>/п</w:t>
            </w:r>
          </w:p>
          <w:p w:rsidR="00D23F4B" w:rsidRPr="002F73E8" w:rsidRDefault="00D23F4B" w:rsidP="003B05A4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b/>
              </w:rPr>
            </w:pPr>
            <w:r w:rsidRPr="002F73E8">
              <w:rPr>
                <w:b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b/>
              </w:rPr>
            </w:pPr>
            <w:r w:rsidRPr="002F73E8">
              <w:rPr>
                <w:b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b/>
              </w:rPr>
            </w:pPr>
            <w:r w:rsidRPr="002F73E8">
              <w:rPr>
                <w:b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b/>
              </w:rPr>
            </w:pPr>
            <w:r w:rsidRPr="002F73E8">
              <w:rPr>
                <w:b/>
              </w:rPr>
              <w:t>Ответственные</w:t>
            </w:r>
          </w:p>
          <w:p w:rsidR="00D23F4B" w:rsidRPr="002F73E8" w:rsidRDefault="00D23F4B" w:rsidP="003B05A4">
            <w:pPr>
              <w:jc w:val="center"/>
              <w:rPr>
                <w:b/>
                <w:lang w:val="tt-RU"/>
              </w:rPr>
            </w:pPr>
            <w:r w:rsidRPr="002F73E8">
              <w:rPr>
                <w:b/>
                <w:lang w:val="tt-RU"/>
              </w:rPr>
              <w:t>к</w:t>
            </w:r>
            <w:proofErr w:type="spellStart"/>
            <w:r w:rsidRPr="002F73E8">
              <w:rPr>
                <w:b/>
              </w:rPr>
              <w:t>лассы</w:t>
            </w:r>
            <w:proofErr w:type="spellEnd"/>
            <w:r w:rsidRPr="002F73E8">
              <w:rPr>
                <w:b/>
                <w:lang w:val="tt-RU"/>
              </w:rPr>
              <w:t>, учителя</w:t>
            </w:r>
          </w:p>
        </w:tc>
      </w:tr>
      <w:tr w:rsidR="00D23F4B" w:rsidRPr="002F73E8" w:rsidTr="004C6EC5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</w:pPr>
            <w:r w:rsidRPr="002F73E8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F4B" w:rsidRPr="002F73E8" w:rsidRDefault="0010793A" w:rsidP="0010793A">
            <w:pPr>
              <w:spacing w:after="200" w:line="276" w:lineRule="auto"/>
              <w:rPr>
                <w:shd w:val="clear" w:color="auto" w:fill="FFFFFF"/>
              </w:rPr>
            </w:pPr>
            <w:r>
              <w:t>Открытие недели.</w:t>
            </w:r>
            <w:r w:rsidR="00D23F4B" w:rsidRPr="00114028">
              <w:t xml:space="preserve">  </w:t>
            </w:r>
            <w:r>
              <w:rPr>
                <w:bCs/>
                <w:shd w:val="clear" w:color="auto" w:fill="FFFFFF"/>
              </w:rPr>
              <w:t>Выпуск стенгазет.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F4B" w:rsidRPr="002F73E8" w:rsidRDefault="0010793A" w:rsidP="003B05A4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F4B" w:rsidRPr="002F73E8" w:rsidRDefault="0010793A" w:rsidP="009F0B86">
            <w:pPr>
              <w:jc w:val="center"/>
            </w:pPr>
            <w:r>
              <w:t>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918" w:rsidRDefault="00662918" w:rsidP="003B05A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6 класс, </w:t>
            </w:r>
          </w:p>
          <w:p w:rsidR="00D23F4B" w:rsidRPr="002F73E8" w:rsidRDefault="004C6EC5" w:rsidP="004C6E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Вахитова А.Т.</w:t>
            </w:r>
          </w:p>
        </w:tc>
      </w:tr>
      <w:tr w:rsidR="00D23F4B" w:rsidRPr="002F73E8" w:rsidTr="003B05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</w:pPr>
            <w:r w:rsidRPr="002F73E8"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r w:rsidRPr="002F73E8">
              <w:t>Классный час на тему «День народного единства»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662918" w:rsidP="003B05A4">
            <w:pPr>
              <w:jc w:val="center"/>
            </w:pPr>
            <w: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662918" w:rsidP="009F0B86">
            <w:pPr>
              <w:jc w:val="center"/>
            </w:pPr>
            <w:r>
              <w:t>17</w:t>
            </w:r>
            <w:r w:rsidR="0010793A">
              <w:t xml:space="preserve">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lang w:val="tt-RU"/>
              </w:rPr>
            </w:pPr>
            <w:r w:rsidRPr="002F73E8">
              <w:rPr>
                <w:lang w:val="tt-RU"/>
              </w:rPr>
              <w:t>Вахитова А.Т</w:t>
            </w:r>
          </w:p>
          <w:p w:rsidR="00D23F4B" w:rsidRPr="002F73E8" w:rsidRDefault="00D23F4B" w:rsidP="003B05A4">
            <w:pPr>
              <w:jc w:val="center"/>
              <w:rPr>
                <w:lang w:val="tt-RU"/>
              </w:rPr>
            </w:pPr>
          </w:p>
          <w:p w:rsidR="00D23F4B" w:rsidRPr="002F73E8" w:rsidRDefault="00D23F4B" w:rsidP="003B05A4">
            <w:pPr>
              <w:jc w:val="center"/>
              <w:rPr>
                <w:lang w:val="tt-RU"/>
              </w:rPr>
            </w:pPr>
          </w:p>
        </w:tc>
      </w:tr>
      <w:tr w:rsidR="00662918" w:rsidRPr="002F73E8" w:rsidTr="003B05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18" w:rsidRPr="002F73E8" w:rsidRDefault="00662918" w:rsidP="003B05A4">
            <w:pPr>
              <w:jc w:val="center"/>
            </w:pPr>
            <w: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18" w:rsidRPr="00662918" w:rsidRDefault="00662918" w:rsidP="00662918">
            <w:r w:rsidRPr="00662918">
              <w:rPr>
                <w:bCs/>
              </w:rPr>
              <w:t>Познавательная викторина «Начало начал»</w:t>
            </w:r>
          </w:p>
          <w:p w:rsidR="00662918" w:rsidRPr="002F73E8" w:rsidRDefault="00662918" w:rsidP="003B05A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18" w:rsidRDefault="00662918" w:rsidP="003B05A4">
            <w:pPr>
              <w:jc w:val="center"/>
            </w:pPr>
            <w: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18" w:rsidRDefault="00662918" w:rsidP="009F0B86">
            <w:pPr>
              <w:jc w:val="center"/>
            </w:pPr>
            <w:r>
              <w:t>17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18" w:rsidRPr="002F73E8" w:rsidRDefault="00662918" w:rsidP="00662918">
            <w:pPr>
              <w:jc w:val="center"/>
              <w:rPr>
                <w:lang w:val="tt-RU"/>
              </w:rPr>
            </w:pPr>
            <w:r w:rsidRPr="002F73E8">
              <w:rPr>
                <w:lang w:val="tt-RU"/>
              </w:rPr>
              <w:t>Вахитова А.Т</w:t>
            </w:r>
          </w:p>
          <w:p w:rsidR="00662918" w:rsidRPr="002F73E8" w:rsidRDefault="00662918" w:rsidP="003B05A4">
            <w:pPr>
              <w:jc w:val="center"/>
              <w:rPr>
                <w:lang w:val="tt-RU"/>
              </w:rPr>
            </w:pPr>
          </w:p>
        </w:tc>
      </w:tr>
      <w:tr w:rsidR="00D23F4B" w:rsidRPr="002F73E8" w:rsidTr="009F0B86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9F0B86" w:rsidP="003B05A4">
            <w:pPr>
              <w:jc w:val="center"/>
            </w:pPr>
            <w: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662918" w:rsidP="00662918">
            <w:pPr>
              <w:pStyle w:val="2"/>
              <w:shd w:val="clear" w:color="auto" w:fill="FFFFFF"/>
              <w:spacing w:before="0" w:line="360" w:lineRule="atLeast"/>
            </w:pPr>
            <w:r w:rsidRPr="006629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Просмотр онлайн урока</w:t>
            </w:r>
            <w:r w:rsidR="00FF32EF" w:rsidRPr="0066291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 финансовой грамотности</w:t>
            </w:r>
            <w:r w:rsidRPr="0066291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 тему </w:t>
            </w:r>
            <w:r w:rsidRPr="0066291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"Путешествие в историю страхования"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662918" w:rsidP="003B05A4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662918" w:rsidP="009F0B86">
            <w:pPr>
              <w:jc w:val="center"/>
            </w:pPr>
            <w:r>
              <w:t>18</w:t>
            </w:r>
            <w:r w:rsidR="0010793A">
              <w:t xml:space="preserve">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  <w:rPr>
                <w:lang w:val="tt-RU"/>
              </w:rPr>
            </w:pPr>
            <w:r w:rsidRPr="002F73E8">
              <w:rPr>
                <w:lang w:val="tt-RU"/>
              </w:rPr>
              <w:t>Вахитова А.Т.</w:t>
            </w:r>
          </w:p>
          <w:p w:rsidR="00D23F4B" w:rsidRPr="002F73E8" w:rsidRDefault="00D23F4B" w:rsidP="003B05A4">
            <w:pPr>
              <w:jc w:val="center"/>
              <w:rPr>
                <w:lang w:val="tt-RU"/>
              </w:rPr>
            </w:pPr>
          </w:p>
          <w:p w:rsidR="00D23F4B" w:rsidRPr="002F73E8" w:rsidRDefault="00D23F4B" w:rsidP="003B05A4">
            <w:pPr>
              <w:jc w:val="center"/>
              <w:rPr>
                <w:lang w:val="tt-RU"/>
              </w:rPr>
            </w:pPr>
          </w:p>
        </w:tc>
      </w:tr>
      <w:tr w:rsidR="009F0B86" w:rsidRPr="002F73E8" w:rsidTr="00EA3E8D">
        <w:trPr>
          <w:trHeight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Default="00EA3E8D" w:rsidP="003B05A4">
            <w:pPr>
              <w:jc w:val="center"/>
            </w:pPr>
            <w: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Pr="00662918" w:rsidRDefault="00EA3E8D" w:rsidP="00662918">
            <w:pPr>
              <w:pStyle w:val="2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Интеллектуальн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правовая игра «Закон страны знай и соблюдай!»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Default="00EA3E8D" w:rsidP="003B05A4">
            <w:pPr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Default="00EA3E8D" w:rsidP="009F0B86">
            <w:pPr>
              <w:jc w:val="center"/>
            </w:pPr>
            <w:r>
              <w:t>18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Pr="002F73E8" w:rsidRDefault="00EA3E8D" w:rsidP="003B05A4">
            <w:pPr>
              <w:jc w:val="center"/>
              <w:rPr>
                <w:lang w:val="tt-RU"/>
              </w:rPr>
            </w:pPr>
            <w:r w:rsidRPr="002F73E8">
              <w:rPr>
                <w:lang w:val="tt-RU"/>
              </w:rPr>
              <w:t>Вахитова А.Т</w:t>
            </w:r>
          </w:p>
        </w:tc>
      </w:tr>
      <w:tr w:rsidR="009F0B86" w:rsidRPr="002F73E8" w:rsidTr="003B05A4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Pr="002F73E8" w:rsidRDefault="00EA3E8D" w:rsidP="003B05A4">
            <w:pPr>
              <w:jc w:val="center"/>
            </w:pPr>
            <w: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Pr="009F0B86" w:rsidRDefault="009F0B86" w:rsidP="00662918">
            <w:pPr>
              <w:spacing w:before="100" w:beforeAutospacing="1" w:after="100" w:afterAutospacing="1"/>
            </w:pPr>
            <w:r w:rsidRPr="009F0B86">
              <w:t>Общешкольные классные часы</w:t>
            </w:r>
            <w:r>
              <w:t xml:space="preserve"> на тему «Знатоки»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Default="009F0B86" w:rsidP="003B05A4">
            <w:pPr>
              <w:jc w:val="center"/>
            </w:pPr>
            <w: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Default="009F0B86" w:rsidP="009F0B86">
            <w:pPr>
              <w:jc w:val="center"/>
            </w:pPr>
            <w:r>
              <w:t>19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86" w:rsidRDefault="009F0B86" w:rsidP="003B05A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6 класс, </w:t>
            </w:r>
          </w:p>
          <w:p w:rsidR="009F0B86" w:rsidRPr="002F73E8" w:rsidRDefault="009F0B86" w:rsidP="003B05A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Вахитова А.Т.</w:t>
            </w:r>
          </w:p>
        </w:tc>
      </w:tr>
      <w:tr w:rsidR="004C6EC5" w:rsidRPr="002F73E8" w:rsidTr="003B05A4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Pr="002F73E8" w:rsidRDefault="00EA3E8D" w:rsidP="003B05A4">
            <w:pPr>
              <w:jc w:val="center"/>
            </w:pPr>
            <w: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Pr="004C6EC5" w:rsidRDefault="004C6EC5" w:rsidP="00662918">
            <w:pPr>
              <w:pStyle w:val="2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C6EC5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Познавательная игра  по теме «Конституция Российской Федерации».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Default="004C6EC5" w:rsidP="003B05A4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Default="004C6EC5" w:rsidP="009F0B86">
            <w:pPr>
              <w:jc w:val="center"/>
            </w:pPr>
            <w:r>
              <w:t>19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Pr="002F73E8" w:rsidRDefault="004C6EC5" w:rsidP="003B05A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Вахитова А.Т.</w:t>
            </w:r>
          </w:p>
        </w:tc>
      </w:tr>
      <w:tr w:rsidR="00D23F4B" w:rsidRPr="002F73E8" w:rsidTr="00EA3E8D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EA3E8D" w:rsidP="003B05A4">
            <w:pPr>
              <w:jc w:val="center"/>
              <w:rPr>
                <w:color w:val="C00000"/>
              </w:rPr>
            </w:pPr>
            <w: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4C6EC5" w:rsidRDefault="004C6EC5" w:rsidP="004C6EC5">
            <w:r w:rsidRPr="004C6EC5">
              <w:t xml:space="preserve">Игра "Знатоки  Конституции РФ"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4C6EC5" w:rsidP="00EA3E8D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4C6EC5" w:rsidP="009F0B86">
            <w:pPr>
              <w:jc w:val="center"/>
            </w:pPr>
            <w:r>
              <w:t>20</w:t>
            </w:r>
            <w:r w:rsidR="0010793A">
              <w:t xml:space="preserve">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</w:pPr>
            <w:proofErr w:type="spellStart"/>
            <w:r w:rsidRPr="002F73E8">
              <w:t>Вахитова</w:t>
            </w:r>
            <w:proofErr w:type="spellEnd"/>
            <w:r w:rsidRPr="002F73E8">
              <w:t xml:space="preserve"> А.Т.</w:t>
            </w:r>
          </w:p>
          <w:p w:rsidR="00D23F4B" w:rsidRPr="002F73E8" w:rsidRDefault="00D23F4B" w:rsidP="00EA3E8D"/>
        </w:tc>
      </w:tr>
      <w:tr w:rsidR="00D23F4B" w:rsidRPr="002F73E8" w:rsidTr="00EA3E8D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EA3E8D" w:rsidP="003B05A4">
            <w:pPr>
              <w:jc w:val="center"/>
            </w:pPr>
            <w: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Pr="004C6EC5" w:rsidRDefault="004C6EC5" w:rsidP="004C6EC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23F4B" w:rsidRPr="002F73E8">
              <w:t></w:t>
            </w:r>
            <w:r w:rsidR="00D23F4B" w:rsidRPr="002F73E8">
              <w:rPr>
                <w:sz w:val="28"/>
                <w:szCs w:val="28"/>
              </w:rPr>
              <w:t xml:space="preserve">  </w:t>
            </w:r>
            <w:r w:rsidR="00D23F4B" w:rsidRPr="002F73E8">
              <w:t>Открытый урок</w:t>
            </w:r>
            <w:r w:rsidR="009F0B86">
              <w:t xml:space="preserve"> – Парламентский урок «100 лет истории»</w:t>
            </w:r>
          </w:p>
          <w:p w:rsidR="00D23F4B" w:rsidRPr="002F73E8" w:rsidRDefault="00D23F4B" w:rsidP="004C6EC5">
            <w:pPr>
              <w:spacing w:after="200" w:line="276" w:lineRule="auto"/>
            </w:pPr>
            <w:r w:rsidRPr="002F73E8">
              <w:t xml:space="preserve"> </w:t>
            </w:r>
            <w:r w:rsidRPr="002F73E8">
              <w:t> День открытых дверей в музее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EA3E8D" w:rsidP="003B05A4">
            <w:pPr>
              <w:jc w:val="center"/>
            </w:pPr>
            <w:r>
              <w:t xml:space="preserve">5-7 </w:t>
            </w:r>
          </w:p>
          <w:p w:rsidR="00D23F4B" w:rsidRPr="002F73E8" w:rsidRDefault="00D23F4B" w:rsidP="003B05A4"/>
          <w:p w:rsidR="003705DF" w:rsidRDefault="003705DF" w:rsidP="003B05A4"/>
          <w:p w:rsidR="00D23F4B" w:rsidRPr="002F73E8" w:rsidRDefault="00EA3E8D" w:rsidP="003B05A4">
            <w:r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EF" w:rsidRDefault="004C6EC5" w:rsidP="009F0B86">
            <w:pPr>
              <w:jc w:val="center"/>
            </w:pPr>
            <w:r>
              <w:t>20</w:t>
            </w:r>
            <w:r w:rsidR="0010793A">
              <w:t xml:space="preserve"> ноября</w:t>
            </w:r>
          </w:p>
          <w:p w:rsidR="00FF32EF" w:rsidRDefault="00FF32EF" w:rsidP="009F0B86">
            <w:pPr>
              <w:jc w:val="center"/>
            </w:pPr>
          </w:p>
          <w:p w:rsidR="00FF32EF" w:rsidRPr="002F73E8" w:rsidRDefault="00FF32EF" w:rsidP="009F0B8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jc w:val="center"/>
            </w:pPr>
            <w:proofErr w:type="spellStart"/>
            <w:r w:rsidRPr="002F73E8">
              <w:t>Вахитова</w:t>
            </w:r>
            <w:proofErr w:type="spellEnd"/>
            <w:r w:rsidRPr="002F73E8">
              <w:t xml:space="preserve"> А.Т.</w:t>
            </w:r>
          </w:p>
          <w:p w:rsidR="00D23F4B" w:rsidRPr="002F73E8" w:rsidRDefault="00D23F4B" w:rsidP="003B05A4">
            <w:pPr>
              <w:jc w:val="center"/>
            </w:pPr>
          </w:p>
        </w:tc>
      </w:tr>
      <w:tr w:rsidR="00D23F4B" w:rsidRPr="002F73E8" w:rsidTr="003B05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EA3E8D" w:rsidP="003B05A4">
            <w:pPr>
              <w:jc w:val="center"/>
            </w:pPr>
            <w: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EA3E8D">
            <w:pPr>
              <w:spacing w:after="200" w:line="276" w:lineRule="auto"/>
              <w:ind w:left="351"/>
            </w:pPr>
            <w:r w:rsidRPr="002F73E8">
              <w:t>Подведение итогов  и закрытие 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D23F4B" w:rsidP="003B05A4">
            <w:pPr>
              <w:rPr>
                <w:color w:val="C00000"/>
              </w:rPr>
            </w:pPr>
            <w:r w:rsidRPr="002F73E8">
              <w:t>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4B" w:rsidRPr="002F73E8" w:rsidRDefault="004C6EC5" w:rsidP="009F0B86">
            <w:pPr>
              <w:jc w:val="center"/>
            </w:pPr>
            <w:r>
              <w:t>21</w:t>
            </w:r>
            <w:r w:rsidR="0010793A">
              <w:t xml:space="preserve">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EC5" w:rsidRDefault="004C6EC5" w:rsidP="003B05A4">
            <w:pPr>
              <w:jc w:val="center"/>
            </w:pPr>
            <w:r>
              <w:t xml:space="preserve">6 класс, </w:t>
            </w:r>
          </w:p>
          <w:p w:rsidR="00D23F4B" w:rsidRDefault="00D23F4B" w:rsidP="003B05A4">
            <w:pPr>
              <w:jc w:val="center"/>
            </w:pPr>
            <w:proofErr w:type="spellStart"/>
            <w:r w:rsidRPr="002F73E8">
              <w:t>Вахитова</w:t>
            </w:r>
            <w:proofErr w:type="spellEnd"/>
            <w:r w:rsidRPr="002F73E8">
              <w:t xml:space="preserve"> А.Т.</w:t>
            </w:r>
          </w:p>
          <w:p w:rsidR="00D23F4B" w:rsidRPr="002F73E8" w:rsidRDefault="00D23F4B" w:rsidP="004C6EC5">
            <w:pPr>
              <w:jc w:val="center"/>
              <w:rPr>
                <w:color w:val="C00000"/>
              </w:rPr>
            </w:pPr>
          </w:p>
        </w:tc>
      </w:tr>
    </w:tbl>
    <w:p w:rsidR="00D23F4B" w:rsidRPr="002F73E8" w:rsidRDefault="00D23F4B" w:rsidP="00D23F4B">
      <w:pPr>
        <w:jc w:val="center"/>
      </w:pPr>
    </w:p>
    <w:p w:rsidR="00D23F4B" w:rsidRPr="002F73E8" w:rsidRDefault="00D23F4B" w:rsidP="00D23F4B">
      <w:pPr>
        <w:jc w:val="center"/>
      </w:pPr>
    </w:p>
    <w:p w:rsidR="00D23F4B" w:rsidRPr="002F73E8" w:rsidRDefault="00D23F4B" w:rsidP="00D23F4B">
      <w:r w:rsidRPr="002F73E8">
        <w:t xml:space="preserve">          Учитель истории и обществознания:         </w:t>
      </w:r>
      <w:r w:rsidR="00FE28C5">
        <w:t xml:space="preserve">                   </w:t>
      </w:r>
      <w:proofErr w:type="spellStart"/>
      <w:r w:rsidR="00FE28C5">
        <w:t>Вахитова</w:t>
      </w:r>
      <w:proofErr w:type="spellEnd"/>
      <w:r w:rsidR="00FE28C5">
        <w:t xml:space="preserve"> А.Т.</w:t>
      </w:r>
      <w:bookmarkStart w:id="0" w:name="_GoBack"/>
      <w:bookmarkEnd w:id="0"/>
    </w:p>
    <w:sectPr w:rsidR="00D23F4B" w:rsidRPr="002F73E8" w:rsidSect="00341EF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01AFE"/>
    <w:multiLevelType w:val="hybridMultilevel"/>
    <w:tmpl w:val="7D8265F4"/>
    <w:lvl w:ilvl="0" w:tplc="C20CF3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740B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BA72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1095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C83F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DEBC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8C78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2822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EEA1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4B"/>
    <w:rsid w:val="0010793A"/>
    <w:rsid w:val="002F5DB6"/>
    <w:rsid w:val="003705DF"/>
    <w:rsid w:val="004C6EC5"/>
    <w:rsid w:val="00662918"/>
    <w:rsid w:val="009F0B86"/>
    <w:rsid w:val="00BF213E"/>
    <w:rsid w:val="00BF3003"/>
    <w:rsid w:val="00D23F4B"/>
    <w:rsid w:val="00D75426"/>
    <w:rsid w:val="00EA3E8D"/>
    <w:rsid w:val="00FE28C5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9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2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9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2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Анфиса</dc:creator>
  <cp:lastModifiedBy>Учитель инф</cp:lastModifiedBy>
  <cp:revision>2</cp:revision>
  <cp:lastPrinted>2020-01-22T09:25:00Z</cp:lastPrinted>
  <dcterms:created xsi:type="dcterms:W3CDTF">2020-11-17T06:10:00Z</dcterms:created>
  <dcterms:modified xsi:type="dcterms:W3CDTF">2020-11-17T06:10:00Z</dcterms:modified>
</cp:coreProperties>
</file>